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駕駛的故事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馬車在駕駛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(05-11-18)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3:5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23</Characters>
  <CharactersWithSpaces>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駕駛的故事</dc:title>
</cp:coreProperties>
</file>