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麻醉的故事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麻醉師醉後麻醉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(17-09-17)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4:5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麻醉的故事</dc:title>
</cp:coreProperties>
</file>