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黃線的故事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「請勿超越黃線</w:t>
      </w:r>
      <w:r>
        <w:rPr/>
        <w:t>...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</w:t>
      </w:r>
      <w:r>
        <w:rPr/>
        <w:t>please stand behind the yellow line...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(01-08-18)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11:24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23</Words>
  <Characters>61</Characters>
  <CharactersWithSpaces>78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黃線的故事</dc:title>
</cp:coreProperties>
</file>