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frog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   </w:t>
      </w:r>
      <w:r>
        <w:rPr/>
        <w:t>the frog and the crop...28'05'19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8-29T13:36:10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9</Words>
  <Characters>42</Characters>
  <CharactersWithSpaces>55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frog</dc:title>
</cp:coreProperties>
</file>