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response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  <w:r>
        <w:rPr/>
        <w:t>any response...21'06'19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7:2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40</Characters>
  <CharactersWithSpaces>50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response</dc:title>
</cp:coreProperties>
</file>