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stereotype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  </w:t>
      </w:r>
      <w:r>
        <w:rPr/>
        <w:t>'What is its type?' 'stereotype!' 24'05'19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8-29T13:37:5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57</Characters>
  <CharactersWithSpaces>71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stereotype</dc:title>
</cp:coreProperties>
</file>