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tab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 </w:t>
      </w:r>
      <w:r>
        <w:rPr/>
        <w:t>Tab for table...23'05'19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8:0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35</Characters>
  <CharactersWithSpaces>45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tab</dc:title>
</cp:coreProperties>
</file>