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改動的故事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  </w:t>
      </w:r>
      <w:r>
        <w:rPr/>
        <w:t>改重力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  </w:t>
      </w:r>
      <w:r>
        <w:rPr/>
        <w:t>(13-05-19)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8-29T13:38:49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10</Words>
  <Characters>21</Characters>
  <CharactersWithSpaces>32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改動的故事</dc:title>
</cp:coreProperties>
</file>