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走火的故事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   </w:t>
      </w:r>
      <w:r>
        <w:rPr/>
        <w:t>走火走水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  </w:t>
      </w:r>
      <w:r>
        <w:rPr/>
        <w:t>(19-05-19)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8-29T13:39:02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11</Words>
  <Characters>22</Characters>
  <CharactersWithSpaces>34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走火的故事</dc:title>
</cp:coreProperties>
</file>