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辭淵的故事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有本辭淵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(20-05-19)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2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辭淵的故事</dc:title>
</cp:coreProperties>
</file>