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電腦的故事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   </w:t>
      </w:r>
      <w:r>
        <w:rPr/>
        <w:t>電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    </w:t>
      </w:r>
      <w:r>
        <w:rPr/>
        <w:t>腦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(08-05-19)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41:5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17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新增網頁1</dc:title>
</cp:coreProperties>
</file>