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等侯的故事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侯機室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「請等侯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(18-05-19)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9-09T18:06:1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等侯的故事</dc:title>
</cp:coreProperties>
</file>