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黃布的故事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布行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「有冇黃布呀？」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(01-01-19)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9-04T14:11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黃布的故事</dc:title>
</cp:coreProperties>
</file>